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46" w:type="dxa"/>
        <w:tblInd w:w="93" w:type="dxa"/>
        <w:tblLook w:val="04A0"/>
      </w:tblPr>
      <w:tblGrid>
        <w:gridCol w:w="3220"/>
        <w:gridCol w:w="1100"/>
        <w:gridCol w:w="46"/>
        <w:gridCol w:w="8034"/>
        <w:gridCol w:w="46"/>
      </w:tblGrid>
      <w:tr w:rsidR="00135524" w:rsidRPr="00135524" w:rsidTr="00135524">
        <w:trPr>
          <w:trHeight w:val="360"/>
        </w:trPr>
        <w:tc>
          <w:tcPr>
            <w:tcW w:w="12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00"/>
            <w:noWrap/>
            <w:vAlign w:val="center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Standard 1:  NISD students gain knowledge through inquiry and critical thinking.</w:t>
            </w:r>
          </w:p>
        </w:tc>
      </w:tr>
      <w:tr w:rsidR="00135524" w:rsidRPr="00135524" w:rsidTr="00135524">
        <w:trPr>
          <w:trHeight w:val="315"/>
        </w:trPr>
        <w:tc>
          <w:tcPr>
            <w:tcW w:w="12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35524" w:rsidRPr="00135524" w:rsidRDefault="00135524" w:rsidP="00135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6th through 8th Grades</w:t>
            </w:r>
          </w:p>
        </w:tc>
      </w:tr>
      <w:tr w:rsidR="00135524" w:rsidRPr="00135524" w:rsidTr="0013552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Student Objective: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ELA TEKS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Skills</w:t>
            </w:r>
          </w:p>
        </w:tc>
      </w:tr>
      <w:tr w:rsidR="00135524" w:rsidRPr="00135524" w:rsidTr="00135524">
        <w:trPr>
          <w:trHeight w:val="10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1.1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Use an inquiry-based process to develop open-ended research questions related to curricular topics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Research Plan      6 (22) T/E           7 (22) T/E          8 (22) T/E  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1.1.1 Brainstorm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with others to d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evelop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open-ended research questions                             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1.1.2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Brainstorm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with others to f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ormulate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research plan                                                </w:t>
            </w:r>
          </w:p>
        </w:tc>
      </w:tr>
      <w:tr w:rsidR="00135524" w:rsidRPr="00135524" w:rsidTr="00135524">
        <w:trPr>
          <w:trHeight w:val="12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Locate, evaluate, and select valid and authoritative sources to answer questions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Gathering Sources          6 (23) T/E           7 (23) T/E          8 (23) T/E  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1.2.1  Understand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how the library is organized in order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to independently locate materials                                   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1.2.2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Differentiate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between fiction/nonfiction, fact/opinion, and primary/secondary sources                                            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1.2.3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Evaluate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information sources for validity, accuracy, authority, and relevancy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1.2.4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Select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appropriate print/non-print materials</w:t>
            </w:r>
          </w:p>
        </w:tc>
      </w:tr>
      <w:tr w:rsidR="00135524" w:rsidRPr="00135524" w:rsidTr="00135524">
        <w:trPr>
          <w:trHeight w:val="12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Read, view and listen for information from available media, including technology tools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Gathering Information         6 (23) T/E           7 (23) T/E          8 (23) T/E  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1.3.1  Locate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relevant information from selected resources using advanced search strategies                                             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1.3.2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Categorize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information in order to see the relationships between ideas</w:t>
            </w:r>
          </w:p>
        </w:tc>
      </w:tr>
      <w:tr w:rsidR="00135524" w:rsidRPr="00135524" w:rsidTr="00135524">
        <w:trPr>
          <w:trHeight w:val="14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Evaluate information for relevancy and systematically record needed information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Gathering &amp;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Synthesizing Information         6 (23/24) T/E           7 (23/24) T/E          8 (23/24) T/E  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1.4.1  Record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data utilizing available technolog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y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1.4.2  Comply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with all copyright regulations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 xml:space="preserve">1.4.3  Identify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and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record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bibliographic information according to a standard format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1.4.4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Differentiate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between paraphrasing &amp; plagiarism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1.4.5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Identify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the importance of citing valid &amp; reliable sources 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                     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</w:p>
        </w:tc>
      </w:tr>
      <w:tr w:rsidR="00135524" w:rsidRPr="00135524" w:rsidTr="00135524">
        <w:trPr>
          <w:gridAfter w:val="1"/>
          <w:wAfter w:w="46" w:type="dxa"/>
          <w:trHeight w:val="360"/>
        </w:trPr>
        <w:tc>
          <w:tcPr>
            <w:tcW w:w="12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Standard 2:  NISD students organize, synthesize, and apply new knowledge.</w:t>
            </w:r>
          </w:p>
        </w:tc>
      </w:tr>
      <w:tr w:rsidR="00135524" w:rsidRPr="00135524" w:rsidTr="00135524">
        <w:trPr>
          <w:gridAfter w:val="1"/>
          <w:wAfter w:w="46" w:type="dxa"/>
          <w:trHeight w:val="315"/>
        </w:trPr>
        <w:tc>
          <w:tcPr>
            <w:tcW w:w="12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524" w:rsidRPr="00135524" w:rsidRDefault="00135524" w:rsidP="00135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6th through 8th Grades</w:t>
            </w:r>
          </w:p>
        </w:tc>
      </w:tr>
      <w:tr w:rsidR="00135524" w:rsidRPr="00135524" w:rsidTr="00135524">
        <w:trPr>
          <w:gridAfter w:val="1"/>
          <w:wAfter w:w="46" w:type="dxa"/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Student Objective: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ELA TEKS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Skills</w:t>
            </w:r>
          </w:p>
        </w:tc>
      </w:tr>
      <w:tr w:rsidR="00135524" w:rsidRPr="00135524" w:rsidTr="00135524">
        <w:trPr>
          <w:gridAfter w:val="1"/>
          <w:wAfter w:w="46" w:type="dxa"/>
          <w:trHeight w:val="7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2.1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Evaluate gathered information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6 (24) T/E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7 (24) T/E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8 (24) T/E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2.1.1  Compare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research questions to gathered information to determine if all questions have been answered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2.1.2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Analyze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information for accuracy, relevancy, and currency</w:t>
            </w:r>
          </w:p>
        </w:tc>
      </w:tr>
      <w:tr w:rsidR="00135524" w:rsidRPr="00135524" w:rsidTr="00135524">
        <w:trPr>
          <w:gridAfter w:val="1"/>
          <w:wAfter w:w="46" w:type="dxa"/>
          <w:trHeight w:val="7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2.2 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Clarify research questions to improve focus of research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6 (24) T/E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7 (24) T/E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8 (24) T/E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2.2.1  Revise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expand/narrow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research questions based on gathered information</w:t>
            </w:r>
          </w:p>
        </w:tc>
      </w:tr>
      <w:tr w:rsidR="00135524" w:rsidRPr="00135524" w:rsidTr="00135524">
        <w:trPr>
          <w:gridAfter w:val="1"/>
          <w:wAfter w:w="46" w:type="dxa"/>
          <w:trHeight w:val="7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2.3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Organize collected information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6 (25) T/E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7 (25) T/E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8 (25) T/E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2.3.1  Summarize</w:t>
            </w:r>
            <w:r w:rsidRPr="001355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information from multiple sources</w:t>
            </w:r>
            <w:r w:rsidRPr="001355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2.3.2</w:t>
            </w:r>
            <w:r w:rsidRPr="001355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Draw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conclusions from gathered information</w:t>
            </w:r>
          </w:p>
        </w:tc>
      </w:tr>
      <w:tr w:rsidR="00135524" w:rsidRPr="00135524" w:rsidTr="00135524">
        <w:trPr>
          <w:gridAfter w:val="1"/>
          <w:wAfter w:w="46" w:type="dxa"/>
          <w:trHeight w:val="9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Create product to apply and/or demonstrate new knowledge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6 (25) T/E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7 (25) T/E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8 (25) T/E</w:t>
            </w: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2.4.1  Choose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an appropriate medium to demonstrate new knowledge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2.4.2  Synthesize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information from a variety of print and non-print sources into a final product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2.4.3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Follow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rubric to design the product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2.4.4  Create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works cited page following a standard format</w:t>
            </w:r>
          </w:p>
        </w:tc>
      </w:tr>
    </w:tbl>
    <w:p w:rsidR="002C1D8B" w:rsidRDefault="002C1D8B"/>
    <w:tbl>
      <w:tblPr>
        <w:tblW w:w="12400" w:type="dxa"/>
        <w:tblInd w:w="93" w:type="dxa"/>
        <w:tblLook w:val="04A0"/>
      </w:tblPr>
      <w:tblGrid>
        <w:gridCol w:w="3220"/>
        <w:gridCol w:w="1100"/>
        <w:gridCol w:w="8080"/>
      </w:tblGrid>
      <w:tr w:rsidR="00135524" w:rsidRPr="00135524" w:rsidTr="00135524">
        <w:trPr>
          <w:trHeight w:val="360"/>
        </w:trPr>
        <w:tc>
          <w:tcPr>
            <w:tcW w:w="1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D2F"/>
            <w:noWrap/>
            <w:vAlign w:val="center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lastRenderedPageBreak/>
              <w:t>Standard 3:  NISD students communicate knowledge and engage in reflective practices.</w:t>
            </w:r>
          </w:p>
        </w:tc>
      </w:tr>
      <w:tr w:rsidR="00135524" w:rsidRPr="00135524" w:rsidTr="00135524">
        <w:trPr>
          <w:trHeight w:val="315"/>
        </w:trPr>
        <w:tc>
          <w:tcPr>
            <w:tcW w:w="124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524" w:rsidRPr="00135524" w:rsidRDefault="00135524" w:rsidP="001355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6th through 8th Grades</w:t>
            </w:r>
          </w:p>
        </w:tc>
      </w:tr>
      <w:tr w:rsidR="00135524" w:rsidRPr="00135524" w:rsidTr="00135524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Student Objective: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ELA TEKS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552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Skills</w:t>
            </w:r>
          </w:p>
        </w:tc>
      </w:tr>
      <w:tr w:rsidR="00135524" w:rsidRPr="00135524" w:rsidTr="00135524">
        <w:trPr>
          <w:trHeight w:val="7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3.1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Present ideas and information according to purpose of research and the audience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6 (25) T/E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7 (25) T/E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8 (25) T/E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3.1.1  Communicate effectively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using written and oral skills in formal and informal settings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3.1.2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Contribute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exchanges of ideas through available technology</w:t>
            </w:r>
          </w:p>
        </w:tc>
      </w:tr>
      <w:tr w:rsidR="00135524" w:rsidRPr="00135524" w:rsidTr="00135524">
        <w:trPr>
          <w:trHeight w:val="11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Participate responsibly in exchanges of ideas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3.2.1  Communicate </w:t>
            </w:r>
            <w:r w:rsidRPr="001355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and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collaborate </w:t>
            </w:r>
            <w:r w:rsidRPr="00135524">
              <w:rPr>
                <w:rFonts w:ascii="Times New Roman" w:eastAsia="Times New Roman" w:hAnsi="Times New Roman" w:cs="Times New Roman"/>
                <w:sz w:val="20"/>
                <w:szCs w:val="20"/>
              </w:rPr>
              <w:t>respectfully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355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with others </w:t>
            </w:r>
            <w:r w:rsidRPr="001355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3.2.2</w:t>
            </w:r>
            <w:r w:rsidRPr="001355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Demonstrate</w:t>
            </w:r>
            <w:r w:rsidRPr="001355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digital citizenship </w:t>
            </w:r>
            <w:r w:rsidRPr="0013552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3.2.3</w:t>
            </w:r>
            <w:r w:rsidRPr="001355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Express</w:t>
            </w:r>
            <w:r w:rsidRPr="001355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personal learning in multiple ways</w:t>
            </w:r>
          </w:p>
        </w:tc>
      </w:tr>
      <w:tr w:rsidR="00135524" w:rsidRPr="00135524" w:rsidTr="00135524">
        <w:trPr>
          <w:trHeight w:val="7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Reflect on the research process, product, and presentation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135524" w:rsidRPr="00135524" w:rsidRDefault="00135524" w:rsidP="00135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3.3.1  Evaluate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effectiveness of research process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3.3.2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Identify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areas for growth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3.3.3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1355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Assess </w:t>
            </w:r>
            <w:r w:rsidRPr="00135524">
              <w:rPr>
                <w:rFonts w:ascii="Times New Roman" w:eastAsia="Times New Roman" w:hAnsi="Times New Roman" w:cs="Times New Roman"/>
                <w:sz w:val="18"/>
                <w:szCs w:val="18"/>
              </w:rPr>
              <w:t>quality and effectiveness of product/presentation</w:t>
            </w:r>
          </w:p>
        </w:tc>
      </w:tr>
    </w:tbl>
    <w:p w:rsidR="00135524" w:rsidRDefault="00135524"/>
    <w:sectPr w:rsidR="00135524" w:rsidSect="0013552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compat/>
  <w:rsids>
    <w:rsidRoot w:val="00135524"/>
    <w:rsid w:val="00135524"/>
    <w:rsid w:val="002C1D8B"/>
    <w:rsid w:val="00A94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3014</Characters>
  <Application>Microsoft Office Word</Application>
  <DocSecurity>0</DocSecurity>
  <Lines>114</Lines>
  <Paragraphs>46</Paragraphs>
  <ScaleCrop>false</ScaleCrop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tdscj</dc:creator>
  <cp:lastModifiedBy>tdscj</cp:lastModifiedBy>
  <cp:revision>2</cp:revision>
  <dcterms:created xsi:type="dcterms:W3CDTF">2012-08-11T20:39:00Z</dcterms:created>
  <dcterms:modified xsi:type="dcterms:W3CDTF">2012-08-11T20:39:00Z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1KSB_n92D9QFTl6hKH_WSMAJ9MsDU92csJ9LJvGPXQT4</vt:lpwstr>
  </property>
  <property fmtid="{D5CDD505-2E9C-101B-9397-08002B2CF9AE}" pid="4" name="Google.Documents.RevisionId">
    <vt:lpwstr>07039003734215215182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